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B64936" w:rsidRPr="00B64936">
        <w:rPr>
          <w:rFonts w:ascii="Arial Unicode" w:hAnsi="Arial Unicode"/>
          <w:b/>
          <w:color w:val="FF0000"/>
          <w:sz w:val="20"/>
          <w:szCs w:val="20"/>
          <w:lang w:val="ru-RU"/>
        </w:rPr>
        <w:t>18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2A4252" w:rsidRPr="002A4252">
        <w:rPr>
          <w:rFonts w:ascii="Arial Unicode" w:hAnsi="Arial Unicode"/>
          <w:b/>
          <w:color w:val="FF0000"/>
          <w:sz w:val="20"/>
          <w:szCs w:val="20"/>
          <w:lang w:val="ru-RU"/>
        </w:rPr>
        <w:t>феврал</w:t>
      </w:r>
      <w:r w:rsidR="00C20422" w:rsidRPr="00C20422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11461A">
        <w:rPr>
          <w:rFonts w:ascii="Arial Unicode" w:hAnsi="Arial Unicode"/>
          <w:b/>
          <w:color w:val="FF0000"/>
          <w:sz w:val="20"/>
          <w:szCs w:val="20"/>
          <w:lang w:val="ru-RU"/>
        </w:rPr>
        <w:t>2026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2A425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CD0A6B" w:rsidRDefault="00FA2B15" w:rsidP="00CD0A6B">
      <w:pPr>
        <w:pStyle w:val="1"/>
        <w:jc w:val="both"/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</w:pPr>
      <w:r w:rsidRPr="00096CF2">
        <w:rPr>
          <w:lang w:val="ru-RU"/>
        </w:rPr>
        <w:tab/>
      </w:r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>1.</w:t>
      </w:r>
      <w:r w:rsidR="00CD0A6B"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 </w:t>
      </w:r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Заказчик: Служба Национальной Безопасности РА, которая находится по адресу: г. Ереван, </w:t>
      </w:r>
      <w:proofErr w:type="spellStart"/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>Налбандян</w:t>
      </w:r>
      <w:proofErr w:type="spellEnd"/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2A4252">
        <w:rPr>
          <w:rFonts w:ascii="Arial Unicode" w:hAnsi="Arial Unicode"/>
          <w:color w:val="FF0000"/>
          <w:sz w:val="20"/>
          <w:szCs w:val="20"/>
          <w:lang w:val="ru-RU"/>
        </w:rPr>
        <w:t>КОНСУЛЬТАЦИОННЫХ УСЛУГ ПО ТЕХНИЧЕСКОМУ КОНТРОЛЮ</w:t>
      </w:r>
      <w:r w:rsidR="005B3244" w:rsidRPr="00CD0A6B">
        <w:rPr>
          <w:rFonts w:ascii="Arial Unicode" w:eastAsiaTheme="minorEastAsia" w:hAnsi="Arial Unicode" w:cstheme="minorBidi"/>
          <w:bCs w:val="0"/>
          <w:color w:val="FF0000"/>
          <w:sz w:val="20"/>
          <w:szCs w:val="20"/>
          <w:lang w:val="ru-RU"/>
        </w:rPr>
        <w:t xml:space="preserve"> </w:t>
      </w:r>
      <w:r w:rsidR="00CD4E94"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 xml:space="preserve"> </w:t>
      </w:r>
      <w:r w:rsidRPr="00CD0A6B">
        <w:rPr>
          <w:rFonts w:ascii="Arial Unicode" w:eastAsiaTheme="minorEastAsia" w:hAnsi="Arial Unicode" w:cstheme="minorBidi"/>
          <w:b w:val="0"/>
          <w:bCs w:val="0"/>
          <w:color w:val="auto"/>
          <w:sz w:val="20"/>
          <w:szCs w:val="20"/>
          <w:lang w:val="ru-RU"/>
        </w:rPr>
        <w:t>объявляет процедуру предварительной квалификации.</w:t>
      </w:r>
    </w:p>
    <w:p w:rsidR="00F960C8" w:rsidRPr="005C71EF" w:rsidRDefault="00F960C8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CD4E94">
        <w:rPr>
          <w:rFonts w:ascii="Arial Unicode" w:hAnsi="Arial Unicode"/>
          <w:sz w:val="20"/>
          <w:szCs w:val="20"/>
          <w:lang w:val="af-ZA"/>
        </w:rPr>
        <w:t>предоставл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ение </w:t>
      </w:r>
      <w:r w:rsidR="002A4252">
        <w:rPr>
          <w:rFonts w:ascii="Arial Unicode" w:hAnsi="Arial Unicode"/>
          <w:b/>
          <w:color w:val="FF0000"/>
          <w:sz w:val="20"/>
          <w:szCs w:val="20"/>
          <w:lang w:val="ru-RU"/>
        </w:rPr>
        <w:t>КОНСУЛЬТАЦИОННЫХ УСЛУГ ПО ТЕХНИЧЕСКОМУ КОНТРОЛЮ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392F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D26A94" w:rsidRPr="00096CF2" w:rsidRDefault="00D26A94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A40D7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B6493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27.02.2026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A40D7F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B64936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27.02.2026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D26A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D15DC0" w:rsidRPr="007A1FE0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щиеся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33ED6" w:rsidRPr="00B62F4A" w:rsidRDefault="00C33ED6" w:rsidP="00C33ED6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участников, котор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 /в случае участия в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консорциума (организации) должны иметь и пред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),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обязательства о сохранении сведений, составляющих государственную тайну, заверенный им</w:t>
      </w:r>
      <w:r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. В этой связи  секретарь комиссии со своей  электронной почты, указанной  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до окончания второго рабочего дня, следующего за завершением заседанием по открытию заявок.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настоящем пункте, прилагаются 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заполнения.</w:t>
      </w:r>
    </w:p>
    <w:p w:rsidR="00C33ED6" w:rsidRPr="00B62F4A" w:rsidRDefault="00C33ED6" w:rsidP="00C33ED6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тайну. 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C33ED6" w:rsidRPr="00C33ED6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2A425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2A425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2A425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ԱԱԾ-ՏՆՏՎ-ԳՀԽԾՁԲ-26/1-ՏԵԽՀՍԿՈՂ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734EFD" w:rsidRPr="00734EFD">
        <w:rPr>
          <w:rFonts w:ascii="Arial Unicode" w:hAnsi="Arial Unicode" w:cs="Sylfaen"/>
          <w:sz w:val="24"/>
          <w:szCs w:val="24"/>
          <w:lang w:val="ru-RU"/>
        </w:rPr>
        <w:t>предоставлял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нижеупомянутые </w:t>
      </w:r>
      <w:r w:rsidR="007A1FE0" w:rsidRPr="007A1FE0">
        <w:rPr>
          <w:rFonts w:ascii="Arial Unicode" w:hAnsi="Arial Unicode" w:cs="Sylfaen"/>
          <w:sz w:val="24"/>
          <w:szCs w:val="24"/>
          <w:lang w:val="ru-RU"/>
        </w:rPr>
        <w:t>услуги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: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B64936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B64936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A2B15"/>
    <w:rsid w:val="00002010"/>
    <w:rsid w:val="00030B7C"/>
    <w:rsid w:val="00074069"/>
    <w:rsid w:val="00075C16"/>
    <w:rsid w:val="00096CF2"/>
    <w:rsid w:val="000A5670"/>
    <w:rsid w:val="000A593C"/>
    <w:rsid w:val="000D290C"/>
    <w:rsid w:val="000D4358"/>
    <w:rsid w:val="000F5BAE"/>
    <w:rsid w:val="0011461A"/>
    <w:rsid w:val="00186CAA"/>
    <w:rsid w:val="00190086"/>
    <w:rsid w:val="001A3B7E"/>
    <w:rsid w:val="001D381A"/>
    <w:rsid w:val="001D4C33"/>
    <w:rsid w:val="002140C6"/>
    <w:rsid w:val="0022044B"/>
    <w:rsid w:val="00256ED6"/>
    <w:rsid w:val="00280226"/>
    <w:rsid w:val="002A0BC8"/>
    <w:rsid w:val="002A4252"/>
    <w:rsid w:val="002B5A8D"/>
    <w:rsid w:val="002B77DF"/>
    <w:rsid w:val="002C37D1"/>
    <w:rsid w:val="002D70C1"/>
    <w:rsid w:val="002E5C7B"/>
    <w:rsid w:val="002F4D7F"/>
    <w:rsid w:val="00360D98"/>
    <w:rsid w:val="003A7BD3"/>
    <w:rsid w:val="003D2E3A"/>
    <w:rsid w:val="003E56BD"/>
    <w:rsid w:val="003F1B5D"/>
    <w:rsid w:val="003F60BA"/>
    <w:rsid w:val="00416ED2"/>
    <w:rsid w:val="00427DC0"/>
    <w:rsid w:val="00433871"/>
    <w:rsid w:val="00440C0E"/>
    <w:rsid w:val="004573D9"/>
    <w:rsid w:val="00473C98"/>
    <w:rsid w:val="00493CDE"/>
    <w:rsid w:val="00521A85"/>
    <w:rsid w:val="005323F0"/>
    <w:rsid w:val="0054356A"/>
    <w:rsid w:val="005737BB"/>
    <w:rsid w:val="005A2CCA"/>
    <w:rsid w:val="005B3244"/>
    <w:rsid w:val="005C71EF"/>
    <w:rsid w:val="005E7E59"/>
    <w:rsid w:val="00646FC2"/>
    <w:rsid w:val="00650BC7"/>
    <w:rsid w:val="00676EDB"/>
    <w:rsid w:val="006866A4"/>
    <w:rsid w:val="006A0CA0"/>
    <w:rsid w:val="006B14A3"/>
    <w:rsid w:val="006C57A6"/>
    <w:rsid w:val="006E6446"/>
    <w:rsid w:val="007153A4"/>
    <w:rsid w:val="00734EFD"/>
    <w:rsid w:val="007A1FE0"/>
    <w:rsid w:val="007E799E"/>
    <w:rsid w:val="007F2445"/>
    <w:rsid w:val="00824E62"/>
    <w:rsid w:val="0083763C"/>
    <w:rsid w:val="00881D57"/>
    <w:rsid w:val="00886FB1"/>
    <w:rsid w:val="008D3FFB"/>
    <w:rsid w:val="009308F6"/>
    <w:rsid w:val="009A6AA9"/>
    <w:rsid w:val="009C7725"/>
    <w:rsid w:val="00A34E23"/>
    <w:rsid w:val="00A36087"/>
    <w:rsid w:val="00A40D7F"/>
    <w:rsid w:val="00A413CF"/>
    <w:rsid w:val="00A47C24"/>
    <w:rsid w:val="00A7765E"/>
    <w:rsid w:val="00A77E15"/>
    <w:rsid w:val="00A944C8"/>
    <w:rsid w:val="00AB2461"/>
    <w:rsid w:val="00AC1887"/>
    <w:rsid w:val="00AC3096"/>
    <w:rsid w:val="00AD1A16"/>
    <w:rsid w:val="00B01FD7"/>
    <w:rsid w:val="00B64936"/>
    <w:rsid w:val="00B65458"/>
    <w:rsid w:val="00B7022C"/>
    <w:rsid w:val="00B92FB4"/>
    <w:rsid w:val="00BA1E4E"/>
    <w:rsid w:val="00BC45C8"/>
    <w:rsid w:val="00BE42EB"/>
    <w:rsid w:val="00BE55A8"/>
    <w:rsid w:val="00C01721"/>
    <w:rsid w:val="00C040CF"/>
    <w:rsid w:val="00C20422"/>
    <w:rsid w:val="00C33ED6"/>
    <w:rsid w:val="00C501C0"/>
    <w:rsid w:val="00C61856"/>
    <w:rsid w:val="00C74803"/>
    <w:rsid w:val="00C86AC5"/>
    <w:rsid w:val="00C95DB7"/>
    <w:rsid w:val="00C96F5C"/>
    <w:rsid w:val="00CA0DC7"/>
    <w:rsid w:val="00CB2371"/>
    <w:rsid w:val="00CD0A6B"/>
    <w:rsid w:val="00CD4E94"/>
    <w:rsid w:val="00CE587F"/>
    <w:rsid w:val="00CF1DF6"/>
    <w:rsid w:val="00D15DC0"/>
    <w:rsid w:val="00D231D2"/>
    <w:rsid w:val="00D26A94"/>
    <w:rsid w:val="00DA491D"/>
    <w:rsid w:val="00DB65A8"/>
    <w:rsid w:val="00DF6D0E"/>
    <w:rsid w:val="00E144C1"/>
    <w:rsid w:val="00E30510"/>
    <w:rsid w:val="00E91C3A"/>
    <w:rsid w:val="00EA7BFD"/>
    <w:rsid w:val="00EC7228"/>
    <w:rsid w:val="00EF0443"/>
    <w:rsid w:val="00EF392F"/>
    <w:rsid w:val="00F13390"/>
    <w:rsid w:val="00F66D80"/>
    <w:rsid w:val="00F71254"/>
    <w:rsid w:val="00F960C8"/>
    <w:rsid w:val="00FA1EFA"/>
    <w:rsid w:val="00FA26A7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D0A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C33ED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C33ED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10">
    <w:name w:val="Заголовок 1 Знак"/>
    <w:basedOn w:val="a0"/>
    <w:link w:val="1"/>
    <w:uiPriority w:val="9"/>
    <w:rsid w:val="00CD0A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50</cp:revision>
  <cp:lastPrinted>2023-10-26T13:08:00Z</cp:lastPrinted>
  <dcterms:created xsi:type="dcterms:W3CDTF">2019-06-20T08:10:00Z</dcterms:created>
  <dcterms:modified xsi:type="dcterms:W3CDTF">2026-02-17T12:07:00Z</dcterms:modified>
</cp:coreProperties>
</file>